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B7D6C" w14:textId="77777777" w:rsidR="000915B7" w:rsidRPr="00E7709C" w:rsidRDefault="000915B7" w:rsidP="000915B7">
      <w:pPr>
        <w:jc w:val="both"/>
        <w:rPr>
          <w:b/>
          <w:sz w:val="24"/>
        </w:rPr>
      </w:pPr>
      <w:r w:rsidRPr="00E7709C">
        <w:rPr>
          <w:noProof/>
          <w:lang w:eastAsia="pl-PL"/>
        </w:rPr>
        <w:drawing>
          <wp:inline distT="0" distB="0" distL="0" distR="0" wp14:anchorId="634B9FF5" wp14:editId="674472A3">
            <wp:extent cx="5760720" cy="532130"/>
            <wp:effectExtent l="0" t="0" r="0" b="1270"/>
            <wp:docPr id="2" name="Obraz 2" descr="Zestaw_logotypow_kolorowych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_logotypow_kolorowych_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6C01" w14:textId="77777777" w:rsidR="003850A9" w:rsidRPr="00830FF8" w:rsidRDefault="003850A9" w:rsidP="000915B7">
      <w:pPr>
        <w:jc w:val="both"/>
        <w:rPr>
          <w:b/>
          <w:sz w:val="24"/>
          <w:szCs w:val="24"/>
        </w:rPr>
      </w:pPr>
    </w:p>
    <w:p w14:paraId="67673F0C" w14:textId="77777777" w:rsidR="006A2EFE" w:rsidRPr="00830FF8" w:rsidRDefault="003850A9" w:rsidP="003850A9">
      <w:pPr>
        <w:jc w:val="center"/>
        <w:rPr>
          <w:b/>
          <w:i/>
          <w:sz w:val="24"/>
          <w:szCs w:val="24"/>
          <w:shd w:val="clear" w:color="auto" w:fill="FFFFFF"/>
        </w:rPr>
      </w:pPr>
      <w:r w:rsidRPr="00830FF8">
        <w:rPr>
          <w:b/>
          <w:i/>
          <w:sz w:val="24"/>
          <w:szCs w:val="24"/>
        </w:rPr>
        <w:t>„</w:t>
      </w:r>
      <w:r w:rsidR="006A2EFE" w:rsidRPr="00830FF8">
        <w:rPr>
          <w:b/>
          <w:i/>
          <w:sz w:val="24"/>
          <w:szCs w:val="24"/>
        </w:rPr>
        <w:t>Szkoła Podstawowa w Turośni Kościelnej − szkoła kreatywna i kompetentna</w:t>
      </w:r>
      <w:r w:rsidRPr="00830FF8">
        <w:rPr>
          <w:b/>
          <w:i/>
          <w:sz w:val="24"/>
          <w:szCs w:val="24"/>
        </w:rPr>
        <w:t>”</w:t>
      </w:r>
    </w:p>
    <w:p w14:paraId="7EEAA3A5" w14:textId="77777777" w:rsidR="00185E41" w:rsidRPr="00830FF8" w:rsidRDefault="006A2EFE" w:rsidP="000915B7">
      <w:pPr>
        <w:jc w:val="both"/>
        <w:rPr>
          <w:sz w:val="24"/>
          <w:szCs w:val="24"/>
          <w:shd w:val="clear" w:color="auto" w:fill="FFFFFF"/>
        </w:rPr>
      </w:pPr>
      <w:r w:rsidRPr="00830FF8">
        <w:rPr>
          <w:sz w:val="24"/>
          <w:szCs w:val="24"/>
          <w:shd w:val="clear" w:color="auto" w:fill="FFFFFF"/>
        </w:rPr>
        <w:t>Projekt współfinansowany ze środków Unii Europejskiej w ramach Regionalnego Programu Operacyjnego Województwa Podlaskiego na lata 2014-2020, realizowany w ramach:</w:t>
      </w:r>
      <w:r w:rsidR="00185E41" w:rsidRPr="00830FF8">
        <w:rPr>
          <w:sz w:val="24"/>
          <w:szCs w:val="24"/>
          <w:shd w:val="clear" w:color="auto" w:fill="FFFFFF"/>
        </w:rPr>
        <w:t xml:space="preserve"> </w:t>
      </w:r>
    </w:p>
    <w:p w14:paraId="0A94ED8D" w14:textId="77777777" w:rsidR="00AC5ADA" w:rsidRPr="00830FF8" w:rsidRDefault="006A2EFE" w:rsidP="000915B7">
      <w:pPr>
        <w:jc w:val="both"/>
        <w:rPr>
          <w:sz w:val="24"/>
          <w:szCs w:val="24"/>
          <w:shd w:val="clear" w:color="auto" w:fill="FFFFFF"/>
        </w:rPr>
      </w:pPr>
      <w:r w:rsidRPr="00830FF8">
        <w:rPr>
          <w:sz w:val="24"/>
          <w:szCs w:val="24"/>
          <w:shd w:val="clear" w:color="auto" w:fill="FFFFFF"/>
        </w:rPr>
        <w:t>OSI PRIORYTETOWEJ III KOMPETENCJE I KWALIFIKACJE</w:t>
      </w:r>
    </w:p>
    <w:p w14:paraId="0E69F066" w14:textId="77777777" w:rsidR="00185E41" w:rsidRPr="00830FF8" w:rsidRDefault="006A2EFE" w:rsidP="000915B7">
      <w:pPr>
        <w:jc w:val="both"/>
        <w:rPr>
          <w:sz w:val="24"/>
          <w:szCs w:val="24"/>
          <w:shd w:val="clear" w:color="auto" w:fill="FFFFFF"/>
        </w:rPr>
      </w:pPr>
      <w:r w:rsidRPr="00830FF8">
        <w:rPr>
          <w:sz w:val="24"/>
          <w:szCs w:val="24"/>
          <w:shd w:val="clear" w:color="auto" w:fill="FFFFFF"/>
        </w:rPr>
        <w:t>DZIAŁANIA 3.1 Kształcenie i edukacja</w:t>
      </w:r>
    </w:p>
    <w:p w14:paraId="1138390C" w14:textId="77777777" w:rsidR="00AC2140" w:rsidRPr="00830FF8" w:rsidRDefault="006A2EFE" w:rsidP="000915B7">
      <w:pPr>
        <w:jc w:val="both"/>
        <w:rPr>
          <w:sz w:val="24"/>
          <w:szCs w:val="24"/>
          <w:shd w:val="clear" w:color="auto" w:fill="FFFFFF"/>
        </w:rPr>
      </w:pPr>
      <w:r w:rsidRPr="00830FF8">
        <w:rPr>
          <w:sz w:val="24"/>
          <w:szCs w:val="24"/>
          <w:shd w:val="clear" w:color="auto" w:fill="FFFFFF"/>
        </w:rPr>
        <w:t xml:space="preserve">PODDZIAŁANIA 3.1.2 Wzmocnienie atrakcyjności i podniesienie jakości oferty edukacyjnej </w:t>
      </w:r>
      <w:r w:rsidR="00830FF8">
        <w:rPr>
          <w:sz w:val="24"/>
          <w:szCs w:val="24"/>
          <w:shd w:val="clear" w:color="auto" w:fill="FFFFFF"/>
        </w:rPr>
        <w:br/>
      </w:r>
      <w:r w:rsidRPr="00830FF8">
        <w:rPr>
          <w:sz w:val="24"/>
          <w:szCs w:val="24"/>
          <w:shd w:val="clear" w:color="auto" w:fill="FFFFFF"/>
        </w:rPr>
        <w:t>w zakresie kształcenia ogólnego, ukierunkowanej na rozwój kompetencji kluczowych.</w:t>
      </w:r>
    </w:p>
    <w:p w14:paraId="34F1397B" w14:textId="77777777" w:rsidR="006A2EFE" w:rsidRPr="00830FF8" w:rsidRDefault="006A2EFE" w:rsidP="000915B7">
      <w:pPr>
        <w:jc w:val="both"/>
        <w:rPr>
          <w:sz w:val="24"/>
          <w:szCs w:val="24"/>
          <w:shd w:val="clear" w:color="auto" w:fill="FFFFFF"/>
        </w:rPr>
      </w:pPr>
    </w:p>
    <w:p w14:paraId="2536FF66" w14:textId="77777777" w:rsidR="006A2EFE" w:rsidRPr="00830FF8" w:rsidRDefault="006A2EFE" w:rsidP="000915B7">
      <w:pPr>
        <w:jc w:val="both"/>
        <w:rPr>
          <w:b/>
          <w:bCs/>
          <w:sz w:val="24"/>
          <w:szCs w:val="24"/>
          <w:shd w:val="clear" w:color="auto" w:fill="FFFFFF"/>
        </w:rPr>
      </w:pPr>
      <w:r w:rsidRPr="00830FF8">
        <w:rPr>
          <w:b/>
          <w:bCs/>
          <w:sz w:val="24"/>
          <w:szCs w:val="24"/>
          <w:shd w:val="clear" w:color="auto" w:fill="FFFFFF"/>
        </w:rPr>
        <w:t>Cel główny projektu:</w:t>
      </w:r>
    </w:p>
    <w:p w14:paraId="49F0AC1E" w14:textId="77777777" w:rsidR="006A2EFE" w:rsidRPr="00830FF8" w:rsidRDefault="006A2EFE" w:rsidP="000915B7">
      <w:p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Celem głównym projektu jest wzrost kompetencji kluczowych i rozwój kreatywności wśród 83 uczniów (45 dziewczynek, 38 chłopców) ze Szkoły Podstawowej w Turośni Kościelnej poprzez udział w zajęciach specjalistycznych, doradztwie edukacyjno−zawodowym</w:t>
      </w:r>
      <w:r w:rsidR="00830FF8">
        <w:rPr>
          <w:sz w:val="24"/>
          <w:szCs w:val="24"/>
        </w:rPr>
        <w:t xml:space="preserve"> oraz wycieczkach edukacyjnych </w:t>
      </w:r>
      <w:r w:rsidRPr="00830FF8">
        <w:rPr>
          <w:sz w:val="24"/>
          <w:szCs w:val="24"/>
        </w:rPr>
        <w:t>i kulturalnych do końca VI 2018 roku.</w:t>
      </w:r>
    </w:p>
    <w:p w14:paraId="3107E05A" w14:textId="77777777" w:rsidR="006A2EFE" w:rsidRPr="00830FF8" w:rsidRDefault="006A2EFE" w:rsidP="000915B7">
      <w:pPr>
        <w:jc w:val="both"/>
        <w:rPr>
          <w:b/>
          <w:bCs/>
          <w:sz w:val="24"/>
          <w:szCs w:val="24"/>
          <w:shd w:val="clear" w:color="auto" w:fill="FFFFFF"/>
        </w:rPr>
      </w:pPr>
      <w:r w:rsidRPr="00830FF8">
        <w:rPr>
          <w:b/>
          <w:bCs/>
          <w:sz w:val="24"/>
          <w:szCs w:val="24"/>
          <w:shd w:val="clear" w:color="auto" w:fill="FFFFFF"/>
        </w:rPr>
        <w:t>Cel szczegółowy projektu:</w:t>
      </w:r>
    </w:p>
    <w:p w14:paraId="1636B44A" w14:textId="77777777" w:rsidR="006A2EFE" w:rsidRPr="00830FF8" w:rsidRDefault="006A2EFE" w:rsidP="000915B7">
      <w:p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Celem szczegółowym jest doposażenie szkolnych pracowni przyrody w sprzęt umożliwiający prowadzenie zajęć metodą eksperymentu do końca VI 2018 r.</w:t>
      </w:r>
    </w:p>
    <w:p w14:paraId="4BAF3B52" w14:textId="77777777" w:rsidR="006A2EFE" w:rsidRPr="00830FF8" w:rsidRDefault="006A2EFE" w:rsidP="000915B7">
      <w:pPr>
        <w:jc w:val="both"/>
        <w:rPr>
          <w:sz w:val="24"/>
          <w:szCs w:val="24"/>
        </w:rPr>
      </w:pPr>
    </w:p>
    <w:p w14:paraId="1C839AB9" w14:textId="77777777" w:rsidR="006A2EFE" w:rsidRPr="00830FF8" w:rsidRDefault="006A2EFE" w:rsidP="000915B7">
      <w:pPr>
        <w:jc w:val="both"/>
        <w:rPr>
          <w:b/>
          <w:bCs/>
          <w:sz w:val="24"/>
          <w:szCs w:val="24"/>
          <w:shd w:val="clear" w:color="auto" w:fill="FFFFFF"/>
        </w:rPr>
      </w:pPr>
      <w:r w:rsidRPr="00830FF8">
        <w:rPr>
          <w:b/>
          <w:bCs/>
          <w:sz w:val="24"/>
          <w:szCs w:val="24"/>
          <w:shd w:val="clear" w:color="auto" w:fill="FFFFFF"/>
        </w:rPr>
        <w:t>Oferta projektu:</w:t>
      </w:r>
    </w:p>
    <w:p w14:paraId="7FD36E30" w14:textId="77777777" w:rsidR="006A2EFE" w:rsidRPr="00830FF8" w:rsidRDefault="006A2EFE" w:rsidP="000915B7">
      <w:pPr>
        <w:jc w:val="both"/>
        <w:rPr>
          <w:b/>
          <w:sz w:val="24"/>
          <w:szCs w:val="24"/>
        </w:rPr>
      </w:pPr>
      <w:r w:rsidRPr="00830FF8">
        <w:rPr>
          <w:b/>
          <w:sz w:val="24"/>
          <w:szCs w:val="24"/>
        </w:rPr>
        <w:t>1. KOMPETENCJE KLUCZOWE UCZNIÓW SP W TUROŚNI KOŚCIELNEJ NIEZBĘDNE NA RYNKU PRACY</w:t>
      </w:r>
    </w:p>
    <w:p w14:paraId="6D373679" w14:textId="77777777" w:rsidR="006A2EFE" w:rsidRPr="00830FF8" w:rsidRDefault="006A2EFE" w:rsidP="000915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 xml:space="preserve">Zajęcia z matematyki dla uczniów z problemami w nauce w klasach I−III </w:t>
      </w:r>
      <w:r w:rsidR="000915B7" w:rsidRPr="00830FF8">
        <w:rPr>
          <w:sz w:val="24"/>
          <w:szCs w:val="24"/>
        </w:rPr>
        <w:br/>
      </w:r>
      <w:r w:rsidRPr="00830FF8">
        <w:rPr>
          <w:sz w:val="24"/>
          <w:szCs w:val="24"/>
        </w:rPr>
        <w:t>w SP Turośń Kościelna</w:t>
      </w:r>
      <w:r w:rsidR="00B90905" w:rsidRPr="00830FF8">
        <w:rPr>
          <w:sz w:val="24"/>
          <w:szCs w:val="24"/>
        </w:rPr>
        <w:t xml:space="preserve"> (30 godzin)</w:t>
      </w:r>
      <w:bookmarkStart w:id="0" w:name="_GoBack"/>
      <w:bookmarkEnd w:id="0"/>
    </w:p>
    <w:p w14:paraId="7A31B6B7" w14:textId="77777777" w:rsidR="006A2EFE" w:rsidRPr="00830FF8" w:rsidRDefault="006A2EFE" w:rsidP="000915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matematyczne dla uczniów z problemami w nauce klas IV−VI w SP Turośń Kościelna</w:t>
      </w:r>
      <w:r w:rsidR="00B90905" w:rsidRPr="00830FF8">
        <w:rPr>
          <w:sz w:val="24"/>
          <w:szCs w:val="24"/>
        </w:rPr>
        <w:t xml:space="preserve"> (30 godzin)</w:t>
      </w:r>
    </w:p>
    <w:p w14:paraId="603B86EF" w14:textId="77777777" w:rsidR="006A2EFE" w:rsidRPr="00830FF8" w:rsidRDefault="006A2EFE" w:rsidP="000915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matematyczne dla uczniów uzdolnionych klas IV−VI w SP Turośń Kościelna</w:t>
      </w:r>
      <w:r w:rsidR="00B90905" w:rsidRPr="00830FF8">
        <w:rPr>
          <w:sz w:val="24"/>
          <w:szCs w:val="24"/>
        </w:rPr>
        <w:t xml:space="preserve"> </w:t>
      </w:r>
      <w:r w:rsidR="00830FF8">
        <w:rPr>
          <w:sz w:val="24"/>
          <w:szCs w:val="24"/>
        </w:rPr>
        <w:br/>
      </w:r>
      <w:r w:rsidR="00B90905" w:rsidRPr="00830FF8">
        <w:rPr>
          <w:sz w:val="24"/>
          <w:szCs w:val="24"/>
        </w:rPr>
        <w:t>(30 godzin)</w:t>
      </w:r>
    </w:p>
    <w:p w14:paraId="66B473C9" w14:textId="77777777" w:rsidR="006A2EFE" w:rsidRPr="00830FF8" w:rsidRDefault="006A2EFE" w:rsidP="000915B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z matematyki dla uzdolnionych uczniów w klasach I−III w SP Turośń Kościelna</w:t>
      </w:r>
      <w:r w:rsidR="00B90905" w:rsidRPr="00830FF8">
        <w:rPr>
          <w:sz w:val="24"/>
          <w:szCs w:val="24"/>
        </w:rPr>
        <w:t xml:space="preserve"> </w:t>
      </w:r>
      <w:r w:rsidR="003850A9" w:rsidRPr="00830FF8">
        <w:rPr>
          <w:sz w:val="24"/>
          <w:szCs w:val="24"/>
        </w:rPr>
        <w:br/>
      </w:r>
      <w:r w:rsidR="00B90905" w:rsidRPr="00830FF8">
        <w:rPr>
          <w:sz w:val="24"/>
          <w:szCs w:val="24"/>
        </w:rPr>
        <w:t>(30 godzin)</w:t>
      </w:r>
    </w:p>
    <w:p w14:paraId="33CAD49D" w14:textId="77777777" w:rsidR="006A2EFE" w:rsidRPr="00830FF8" w:rsidRDefault="006A2EFE" w:rsidP="000915B7">
      <w:pPr>
        <w:jc w:val="both"/>
        <w:rPr>
          <w:b/>
          <w:sz w:val="24"/>
          <w:szCs w:val="24"/>
        </w:rPr>
      </w:pPr>
      <w:r w:rsidRPr="00830FF8">
        <w:rPr>
          <w:b/>
          <w:sz w:val="24"/>
          <w:szCs w:val="24"/>
        </w:rPr>
        <w:t xml:space="preserve">2. KSZTAŁTUJEMY WŁAŚCIWE POSTAWY I UMIEJĘTNOŚCI UCZNIÓW SZKOŁY PODSTAWOWEJ </w:t>
      </w:r>
      <w:r w:rsidR="003850A9" w:rsidRPr="00830FF8">
        <w:rPr>
          <w:b/>
          <w:sz w:val="24"/>
          <w:szCs w:val="24"/>
        </w:rPr>
        <w:br/>
      </w:r>
      <w:r w:rsidRPr="00830FF8">
        <w:rPr>
          <w:b/>
          <w:sz w:val="24"/>
          <w:szCs w:val="24"/>
        </w:rPr>
        <w:t>W TUROŚNI KOŚCIELNEJ</w:t>
      </w:r>
    </w:p>
    <w:p w14:paraId="074B68C6" w14:textId="77777777" w:rsidR="006A2EFE" w:rsidRPr="00830FF8" w:rsidRDefault="006A2EFE" w:rsidP="000915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teatralne w języku angielskim</w:t>
      </w:r>
      <w:r w:rsidR="00B90905" w:rsidRPr="00830FF8">
        <w:rPr>
          <w:sz w:val="24"/>
          <w:szCs w:val="24"/>
        </w:rPr>
        <w:t xml:space="preserve"> (60 godzin)</w:t>
      </w:r>
    </w:p>
    <w:p w14:paraId="72FF3052" w14:textId="77777777" w:rsidR="006A2EFE" w:rsidRPr="00830FF8" w:rsidRDefault="006A2EFE" w:rsidP="000915B7">
      <w:pPr>
        <w:pStyle w:val="Akapitzlist"/>
        <w:numPr>
          <w:ilvl w:val="0"/>
          <w:numId w:val="2"/>
        </w:numPr>
        <w:spacing w:before="49"/>
        <w:jc w:val="both"/>
        <w:rPr>
          <w:sz w:val="24"/>
          <w:szCs w:val="24"/>
        </w:rPr>
      </w:pPr>
      <w:r w:rsidRPr="00830FF8">
        <w:rPr>
          <w:sz w:val="24"/>
          <w:szCs w:val="24"/>
        </w:rPr>
        <w:lastRenderedPageBreak/>
        <w:t>Doradztwo edukacyjno−zawodowe − warsztaty i wsparcie indywidualne</w:t>
      </w:r>
      <w:r w:rsidR="00B90905" w:rsidRPr="00830FF8">
        <w:rPr>
          <w:sz w:val="24"/>
          <w:szCs w:val="24"/>
        </w:rPr>
        <w:t xml:space="preserve"> (24 godziny)</w:t>
      </w:r>
    </w:p>
    <w:p w14:paraId="42EDA310" w14:textId="77777777" w:rsidR="006A2EFE" w:rsidRPr="00830FF8" w:rsidRDefault="008F0D0D" w:rsidP="000915B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Origami − trening ręki i kreatywności</w:t>
      </w:r>
      <w:r w:rsidR="00B90905" w:rsidRPr="00830FF8">
        <w:rPr>
          <w:sz w:val="24"/>
          <w:szCs w:val="24"/>
        </w:rPr>
        <w:t xml:space="preserve"> (60 godzin)</w:t>
      </w:r>
    </w:p>
    <w:p w14:paraId="31957E98" w14:textId="77777777" w:rsidR="008F0D0D" w:rsidRPr="00830FF8" w:rsidRDefault="008F0D0D" w:rsidP="000915B7">
      <w:pPr>
        <w:jc w:val="both"/>
        <w:rPr>
          <w:b/>
          <w:sz w:val="24"/>
          <w:szCs w:val="24"/>
        </w:rPr>
      </w:pPr>
      <w:r w:rsidRPr="00830FF8">
        <w:rPr>
          <w:b/>
          <w:sz w:val="24"/>
          <w:szCs w:val="24"/>
        </w:rPr>
        <w:t>3. EKSPERYMENTY PRZYRODNICZE DLA UCZNIÓW SP W TUROŚNI KOŚCIELNEJ</w:t>
      </w:r>
    </w:p>
    <w:p w14:paraId="4F2668A1" w14:textId="77777777" w:rsidR="008F0D0D" w:rsidRPr="00830FF8" w:rsidRDefault="008F0D0D" w:rsidP="000915B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Klub młodego przyrodnika dla uczniów Szkoły Podstawowej w Turośni Kościelnej</w:t>
      </w:r>
      <w:r w:rsidR="00B90905" w:rsidRPr="00830FF8">
        <w:rPr>
          <w:sz w:val="24"/>
          <w:szCs w:val="24"/>
        </w:rPr>
        <w:t xml:space="preserve"> (35 godzin</w:t>
      </w:r>
      <w:r w:rsidR="00F42EEA" w:rsidRPr="00830FF8">
        <w:rPr>
          <w:sz w:val="24"/>
          <w:szCs w:val="24"/>
        </w:rPr>
        <w:t xml:space="preserve"> zajęć w szkole + 35 godzin wycieczek</w:t>
      </w:r>
      <w:r w:rsidR="00B90905" w:rsidRPr="00830FF8">
        <w:rPr>
          <w:sz w:val="24"/>
          <w:szCs w:val="24"/>
        </w:rPr>
        <w:t>)</w:t>
      </w:r>
    </w:p>
    <w:p w14:paraId="0F88D969" w14:textId="77777777" w:rsidR="008F0D0D" w:rsidRPr="00830FF8" w:rsidRDefault="008F0D0D" w:rsidP="000915B7">
      <w:pPr>
        <w:jc w:val="both"/>
        <w:rPr>
          <w:b/>
          <w:sz w:val="24"/>
          <w:szCs w:val="24"/>
        </w:rPr>
      </w:pPr>
      <w:r w:rsidRPr="00830FF8">
        <w:rPr>
          <w:b/>
          <w:sz w:val="24"/>
          <w:szCs w:val="24"/>
        </w:rPr>
        <w:t xml:space="preserve">4. INDYWIDUALIZACJA PRACY Z UCZNIEM SZKOŁY PODSTAWOWEJ </w:t>
      </w:r>
      <w:r w:rsidR="000915B7" w:rsidRPr="00830FF8">
        <w:rPr>
          <w:b/>
          <w:sz w:val="24"/>
          <w:szCs w:val="24"/>
        </w:rPr>
        <w:br/>
      </w:r>
      <w:r w:rsidRPr="00830FF8">
        <w:rPr>
          <w:b/>
          <w:sz w:val="24"/>
          <w:szCs w:val="24"/>
        </w:rPr>
        <w:t>W TUROŚNI KOŚCIELNEJ</w:t>
      </w:r>
    </w:p>
    <w:p w14:paraId="10093A5C" w14:textId="77777777" w:rsidR="008F0D0D" w:rsidRPr="00830FF8" w:rsidRDefault="008F0D0D" w:rsidP="000915B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gimnastyki korekcyjno−kompensacyjnej dla uczniów z zaburzeniami rozwojowymi oraz niepełnosprawnością ruchową</w:t>
      </w:r>
      <w:r w:rsidR="00B90905" w:rsidRPr="00830FF8">
        <w:rPr>
          <w:sz w:val="24"/>
          <w:szCs w:val="24"/>
        </w:rPr>
        <w:t xml:space="preserve"> (140 godzin)</w:t>
      </w:r>
    </w:p>
    <w:p w14:paraId="4D108B27" w14:textId="77777777" w:rsidR="008F0D0D" w:rsidRPr="00830FF8" w:rsidRDefault="008F0D0D" w:rsidP="000915B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Zajęcia muzyczne</w:t>
      </w:r>
      <w:r w:rsidR="00B90905" w:rsidRPr="00830FF8">
        <w:rPr>
          <w:sz w:val="24"/>
          <w:szCs w:val="24"/>
        </w:rPr>
        <w:t xml:space="preserve"> (60 godzin)</w:t>
      </w:r>
    </w:p>
    <w:p w14:paraId="0EB725B2" w14:textId="77777777" w:rsidR="008F0D0D" w:rsidRPr="00830FF8" w:rsidRDefault="008F0D0D" w:rsidP="000915B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Indywidualne zajęcia rewalidacyjne</w:t>
      </w:r>
      <w:r w:rsidR="00B90905" w:rsidRPr="00830FF8">
        <w:rPr>
          <w:sz w:val="24"/>
          <w:szCs w:val="24"/>
        </w:rPr>
        <w:t xml:space="preserve"> (60 godzin)</w:t>
      </w:r>
    </w:p>
    <w:p w14:paraId="232DDEEE" w14:textId="77777777" w:rsidR="008F0D0D" w:rsidRPr="00830FF8" w:rsidRDefault="008F0D0D" w:rsidP="000915B7">
      <w:pPr>
        <w:jc w:val="both"/>
        <w:rPr>
          <w:b/>
          <w:sz w:val="24"/>
          <w:szCs w:val="24"/>
        </w:rPr>
      </w:pPr>
      <w:r w:rsidRPr="00830FF8">
        <w:rPr>
          <w:b/>
          <w:sz w:val="24"/>
          <w:szCs w:val="24"/>
        </w:rPr>
        <w:t>5. KSZTAŁTUJEMY KREATYWNOŚĆ - ZAJĘCIA DLA 100% UCZNIÓW SP W TUROŚNI KOŚCIELNEJ BIORĄCYCH UDZIAŁ W PROJEKCIE</w:t>
      </w:r>
    </w:p>
    <w:p w14:paraId="31CE0BF5" w14:textId="77777777" w:rsidR="008F0D0D" w:rsidRPr="00830FF8" w:rsidRDefault="008F0D0D" w:rsidP="000915B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Kształtujemy kreatywność uczniów</w:t>
      </w:r>
      <w:r w:rsidR="00B90905" w:rsidRPr="00830FF8">
        <w:rPr>
          <w:sz w:val="24"/>
          <w:szCs w:val="24"/>
        </w:rPr>
        <w:t xml:space="preserve"> (72 godziny)</w:t>
      </w:r>
    </w:p>
    <w:p w14:paraId="48AD7205" w14:textId="77777777" w:rsidR="008F0D0D" w:rsidRPr="00830FF8" w:rsidRDefault="008F0D0D" w:rsidP="000915B7">
      <w:pPr>
        <w:jc w:val="both"/>
        <w:rPr>
          <w:sz w:val="24"/>
          <w:szCs w:val="24"/>
        </w:rPr>
      </w:pPr>
    </w:p>
    <w:p w14:paraId="40FC169D" w14:textId="77777777" w:rsidR="008F0D0D" w:rsidRPr="00830FF8" w:rsidRDefault="008F0D0D" w:rsidP="000915B7">
      <w:pPr>
        <w:jc w:val="both"/>
        <w:rPr>
          <w:b/>
          <w:bCs/>
          <w:sz w:val="24"/>
          <w:szCs w:val="24"/>
          <w:shd w:val="clear" w:color="auto" w:fill="FFFFFF"/>
        </w:rPr>
      </w:pPr>
      <w:r w:rsidRPr="00830FF8">
        <w:rPr>
          <w:b/>
          <w:bCs/>
          <w:sz w:val="24"/>
          <w:szCs w:val="24"/>
          <w:shd w:val="clear" w:color="auto" w:fill="FFFFFF"/>
        </w:rPr>
        <w:t>Grupa docelowa:</w:t>
      </w:r>
    </w:p>
    <w:p w14:paraId="21FC54FC" w14:textId="77777777" w:rsidR="008F0D0D" w:rsidRPr="00830FF8" w:rsidRDefault="008F0D0D" w:rsidP="000915B7">
      <w:pPr>
        <w:jc w:val="both"/>
        <w:rPr>
          <w:sz w:val="24"/>
          <w:szCs w:val="24"/>
        </w:rPr>
      </w:pPr>
      <w:r w:rsidRPr="00830FF8">
        <w:rPr>
          <w:sz w:val="24"/>
          <w:szCs w:val="24"/>
        </w:rPr>
        <w:t>Grupę docelową stanowić będą uczniowie SP w Turośni Kościelnej. Projekt obejmie swym bezpośrednim oddziaływaniem liczbę 83 uczniów (45 dziewczynek, 38 chłopców). 100% uczniów zamieszkuje na terenie wiejskim.</w:t>
      </w:r>
    </w:p>
    <w:p w14:paraId="68551A1E" w14:textId="77777777" w:rsidR="00354E3C" w:rsidRPr="00830FF8" w:rsidRDefault="008F0D0D" w:rsidP="000915B7">
      <w:pPr>
        <w:jc w:val="both"/>
        <w:rPr>
          <w:sz w:val="24"/>
          <w:szCs w:val="24"/>
        </w:rPr>
      </w:pPr>
      <w:r w:rsidRPr="00830FF8">
        <w:rPr>
          <w:sz w:val="24"/>
          <w:szCs w:val="24"/>
        </w:rPr>
        <w:t xml:space="preserve">W tej grupie jest 5 uczniów posiadających orzeczenie o niepełnosprawności oraz 12 osób </w:t>
      </w:r>
      <w:r w:rsidR="003850A9" w:rsidRPr="00830FF8">
        <w:rPr>
          <w:sz w:val="24"/>
          <w:szCs w:val="24"/>
        </w:rPr>
        <w:br/>
      </w:r>
      <w:r w:rsidRPr="00830FF8">
        <w:rPr>
          <w:sz w:val="24"/>
          <w:szCs w:val="24"/>
        </w:rPr>
        <w:t>(8 dziewczynek,</w:t>
      </w:r>
      <w:r w:rsidR="00185E41" w:rsidRPr="00830FF8">
        <w:rPr>
          <w:sz w:val="24"/>
          <w:szCs w:val="24"/>
        </w:rPr>
        <w:t xml:space="preserve"> </w:t>
      </w:r>
      <w:r w:rsidRPr="00830FF8">
        <w:rPr>
          <w:sz w:val="24"/>
          <w:szCs w:val="24"/>
        </w:rPr>
        <w:t>4 chłopców) z zaburzeniami rozwojowymi i niepełnosprawnością ruchową.</w:t>
      </w:r>
    </w:p>
    <w:p w14:paraId="23D7D12F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  <w:b/>
          <w:bCs/>
        </w:rPr>
        <w:t>Rekrutacja:</w:t>
      </w:r>
    </w:p>
    <w:p w14:paraId="2980BB36" w14:textId="77777777" w:rsidR="00354E3C" w:rsidRPr="00830FF8" w:rsidRDefault="00185E41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 xml:space="preserve">Zgłoszenie do Projektu nastąpi poprzez wypełnienie </w:t>
      </w:r>
      <w:r w:rsidR="00830FF8" w:rsidRPr="00830FF8">
        <w:rPr>
          <w:rFonts w:asciiTheme="minorHAnsi" w:hAnsiTheme="minorHAnsi"/>
          <w:bCs/>
          <w:color w:val="000000"/>
          <w:shd w:val="clear" w:color="auto" w:fill="FFFFFF"/>
        </w:rPr>
        <w:t xml:space="preserve">formularzy rekrutacyjnych dostosowanych do potrzeb osób z niepełnosprawnościami wraz z dokumentem potwierdzających kwalifikowalność </w:t>
      </w:r>
      <w:r w:rsidRPr="00830FF8">
        <w:rPr>
          <w:rFonts w:asciiTheme="minorHAnsi" w:hAnsiTheme="minorHAnsi"/>
        </w:rPr>
        <w:t xml:space="preserve">oraz dostarczenie </w:t>
      </w:r>
      <w:r w:rsidR="00830FF8" w:rsidRPr="00830FF8">
        <w:rPr>
          <w:rFonts w:asciiTheme="minorHAnsi" w:hAnsiTheme="minorHAnsi"/>
        </w:rPr>
        <w:t>ich osobiście</w:t>
      </w:r>
      <w:r w:rsidRPr="00830FF8">
        <w:rPr>
          <w:rFonts w:asciiTheme="minorHAnsi" w:hAnsiTheme="minorHAnsi"/>
        </w:rPr>
        <w:t xml:space="preserve"> lub e−mailem szkolnemu koordynatorowi</w:t>
      </w:r>
      <w:r w:rsidR="00830FF8" w:rsidRPr="00830FF8">
        <w:rPr>
          <w:rFonts w:asciiTheme="minorHAnsi" w:hAnsiTheme="minorHAnsi"/>
        </w:rPr>
        <w:t xml:space="preserve"> – pani Dorocie </w:t>
      </w:r>
      <w:proofErr w:type="spellStart"/>
      <w:r w:rsidR="00830FF8" w:rsidRPr="00830FF8">
        <w:rPr>
          <w:rFonts w:asciiTheme="minorHAnsi" w:hAnsiTheme="minorHAnsi"/>
        </w:rPr>
        <w:t>Poślada</w:t>
      </w:r>
      <w:proofErr w:type="spellEnd"/>
      <w:r w:rsidRPr="00830FF8">
        <w:rPr>
          <w:rFonts w:asciiTheme="minorHAnsi" w:hAnsiTheme="minorHAnsi"/>
        </w:rPr>
        <w:t xml:space="preserve"> w terminie do 30.09.2017 r.</w:t>
      </w:r>
    </w:p>
    <w:p w14:paraId="4A9AD6DD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131CABB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E3B37BB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hd w:val="clear" w:color="auto" w:fill="FFFFFF"/>
        </w:rPr>
      </w:pPr>
      <w:r w:rsidRPr="00830FF8">
        <w:rPr>
          <w:rFonts w:asciiTheme="minorHAnsi" w:hAnsiTheme="minorHAnsi"/>
          <w:b/>
          <w:bCs/>
          <w:shd w:val="clear" w:color="auto" w:fill="FFFFFF"/>
        </w:rPr>
        <w:t>Kryteria formalne:</w:t>
      </w:r>
    </w:p>
    <w:p w14:paraId="20D5EBEF" w14:textId="77777777" w:rsidR="00830FF8" w:rsidRPr="00830FF8" w:rsidRDefault="00830FF8" w:rsidP="00830FF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830FF8">
        <w:rPr>
          <w:sz w:val="24"/>
          <w:szCs w:val="24"/>
        </w:rPr>
        <w:t xml:space="preserve">- </w:t>
      </w:r>
      <w:r w:rsidR="00354E3C" w:rsidRPr="00830FF8">
        <w:rPr>
          <w:sz w:val="24"/>
          <w:szCs w:val="24"/>
        </w:rPr>
        <w:t>uczeń Szkoły Podstawowej w Turośni Kościelnej</w:t>
      </w:r>
      <w:r w:rsidRPr="00830FF8">
        <w:rPr>
          <w:sz w:val="24"/>
          <w:szCs w:val="24"/>
        </w:rPr>
        <w:t xml:space="preserve">; </w:t>
      </w:r>
      <w:r w:rsidRPr="00830FF8">
        <w:rPr>
          <w:bCs/>
          <w:color w:val="000000"/>
          <w:sz w:val="24"/>
          <w:szCs w:val="24"/>
          <w:shd w:val="clear" w:color="auto" w:fill="FFFFFF"/>
        </w:rPr>
        <w:t>weryfikacja: lista uczniów potwierdzona przez dyrekcję placówki,</w:t>
      </w:r>
    </w:p>
    <w:p w14:paraId="49C8F1FC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3CF8394C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19BAEFE7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hd w:val="clear" w:color="auto" w:fill="FFFFFF"/>
        </w:rPr>
      </w:pPr>
      <w:r w:rsidRPr="00830FF8">
        <w:rPr>
          <w:rFonts w:asciiTheme="minorHAnsi" w:hAnsiTheme="minorHAnsi"/>
          <w:b/>
          <w:bCs/>
          <w:shd w:val="clear" w:color="auto" w:fill="FFFFFF"/>
        </w:rPr>
        <w:t>Kryteria pierwszeństwa:</w:t>
      </w:r>
    </w:p>
    <w:p w14:paraId="33923BD9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>- uczniowie z niepełnosprawnościami/</w:t>
      </w:r>
      <w:r w:rsidR="00185E41" w:rsidRPr="00830FF8">
        <w:rPr>
          <w:rFonts w:asciiTheme="minorHAnsi" w:hAnsiTheme="minorHAnsi"/>
        </w:rPr>
        <w:t>specjalnymi potrzebami edukacyjnymi</w:t>
      </w:r>
      <w:r w:rsidRPr="00830FF8">
        <w:rPr>
          <w:rFonts w:asciiTheme="minorHAnsi" w:hAnsiTheme="minorHAnsi"/>
        </w:rPr>
        <w:t xml:space="preserve"> +10pkt;</w:t>
      </w:r>
    </w:p>
    <w:p w14:paraId="0C0EBFE3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>- uczniowie o niskich dochodach, kwalifikujący się do objęcia wsparciem ośrodka pomocy społecznej +9pkt</w:t>
      </w:r>
    </w:p>
    <w:p w14:paraId="2CE428F4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>- uczniowie z problemami w nauce +5pkt</w:t>
      </w:r>
    </w:p>
    <w:p w14:paraId="4803E90A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90FFAA6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Style w:val="Pogrubienie"/>
          <w:rFonts w:asciiTheme="minorHAnsi" w:hAnsiTheme="minorHAnsi"/>
        </w:rPr>
        <w:lastRenderedPageBreak/>
        <w:t>Okres realizacji:</w:t>
      </w:r>
    </w:p>
    <w:p w14:paraId="550FA039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 xml:space="preserve">Projekt realizowany w okresie </w:t>
      </w:r>
      <w:r w:rsidRPr="00830FF8">
        <w:rPr>
          <w:rFonts w:asciiTheme="minorHAnsi" w:hAnsiTheme="minorHAnsi"/>
          <w:w w:val="95"/>
        </w:rPr>
        <w:t>2017.09.01 – 2018.06.30</w:t>
      </w:r>
    </w:p>
    <w:p w14:paraId="53829674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53D2C19F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shd w:val="clear" w:color="auto" w:fill="FFFFFF"/>
        </w:rPr>
      </w:pPr>
      <w:r w:rsidRPr="00830FF8">
        <w:rPr>
          <w:rFonts w:asciiTheme="minorHAnsi" w:hAnsiTheme="minorHAnsi"/>
          <w:b/>
          <w:bCs/>
          <w:shd w:val="clear" w:color="auto" w:fill="FFFFFF"/>
        </w:rPr>
        <w:t>Efekty projektu:</w:t>
      </w:r>
    </w:p>
    <w:p w14:paraId="575AD6AA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 xml:space="preserve">Liczba szkół, w których pracownie przedmiotowe wykorzystują doposażenie do prowadzenia zajęć edukacyjnych: 1 </w:t>
      </w:r>
    </w:p>
    <w:p w14:paraId="52EA12CB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</w:rPr>
        <w:t>Liczba uczniów, którzy nabyli kompetencje kluczowe po opuszczeniu programu: 83 uczniów</w:t>
      </w:r>
    </w:p>
    <w:p w14:paraId="78DFEA2E" w14:textId="77777777" w:rsidR="00354E3C" w:rsidRPr="00830FF8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127F141" w14:textId="77777777" w:rsidR="00B641BD" w:rsidRPr="00830FF8" w:rsidRDefault="00B641BD" w:rsidP="00B641BD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830FF8">
        <w:rPr>
          <w:rFonts w:asciiTheme="minorHAnsi" w:hAnsiTheme="minorHAnsi"/>
          <w:b/>
          <w:bCs/>
          <w:color w:val="000000"/>
        </w:rPr>
        <w:t>Biuro projektu:</w:t>
      </w:r>
    </w:p>
    <w:p w14:paraId="345F1EE9" w14:textId="77777777" w:rsidR="00D15AD5" w:rsidRPr="00830FF8" w:rsidRDefault="00B641BD" w:rsidP="00B641B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30FF8">
        <w:rPr>
          <w:rFonts w:asciiTheme="minorHAnsi" w:hAnsiTheme="minorHAnsi"/>
          <w:color w:val="000000"/>
        </w:rPr>
        <w:t xml:space="preserve">Open </w:t>
      </w:r>
      <w:proofErr w:type="spellStart"/>
      <w:r w:rsidRPr="00830FF8">
        <w:rPr>
          <w:rFonts w:asciiTheme="minorHAnsi" w:hAnsiTheme="minorHAnsi"/>
          <w:color w:val="000000"/>
        </w:rPr>
        <w:t>Education</w:t>
      </w:r>
      <w:proofErr w:type="spellEnd"/>
      <w:r w:rsidRPr="00830FF8">
        <w:rPr>
          <w:rFonts w:asciiTheme="minorHAnsi" w:hAnsiTheme="minorHAnsi"/>
          <w:color w:val="000000"/>
        </w:rPr>
        <w:t xml:space="preserve"> </w:t>
      </w:r>
      <w:proofErr w:type="spellStart"/>
      <w:r w:rsidRPr="00830FF8">
        <w:rPr>
          <w:rFonts w:asciiTheme="minorHAnsi" w:hAnsiTheme="minorHAnsi"/>
          <w:color w:val="000000"/>
        </w:rPr>
        <w:t>Group</w:t>
      </w:r>
      <w:proofErr w:type="spellEnd"/>
      <w:r w:rsidRPr="00830FF8">
        <w:rPr>
          <w:rFonts w:asciiTheme="minorHAnsi" w:hAnsiTheme="minorHAnsi"/>
          <w:color w:val="000000"/>
        </w:rPr>
        <w:t xml:space="preserve"> Sp. z o.o.,</w:t>
      </w:r>
      <w:r w:rsidRPr="00830FF8">
        <w:rPr>
          <w:rFonts w:asciiTheme="minorHAnsi" w:hAnsiTheme="minorHAnsi"/>
          <w:color w:val="000000"/>
        </w:rPr>
        <w:br/>
        <w:t>ul. Modlińska 1, 15-066 Białystok</w:t>
      </w:r>
      <w:r w:rsidRPr="00830FF8">
        <w:rPr>
          <w:rFonts w:asciiTheme="minorHAnsi" w:hAnsiTheme="minorHAnsi"/>
          <w:color w:val="000000"/>
        </w:rPr>
        <w:br/>
        <w:t xml:space="preserve">tel. 85-869-11-69, fax.85-869-11-70, </w:t>
      </w:r>
    </w:p>
    <w:p w14:paraId="40319162" w14:textId="77777777" w:rsidR="00D15AD5" w:rsidRPr="00830FF8" w:rsidRDefault="00B641BD" w:rsidP="00B641BD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lang w:val="en-GB"/>
        </w:rPr>
      </w:pPr>
      <w:r w:rsidRPr="00830FF8">
        <w:rPr>
          <w:rFonts w:asciiTheme="minorHAnsi" w:hAnsiTheme="minorHAnsi"/>
          <w:color w:val="000000"/>
          <w:lang w:val="en-GB"/>
        </w:rPr>
        <w:t xml:space="preserve">e-mail: </w:t>
      </w:r>
      <w:r w:rsidR="00D15AD5" w:rsidRPr="00830FF8">
        <w:rPr>
          <w:rFonts w:asciiTheme="minorHAnsi" w:hAnsiTheme="minorHAnsi"/>
          <w:color w:val="000000"/>
          <w:lang w:val="en-GB"/>
        </w:rPr>
        <w:t>projekt-turosnkoscielna@openeducation.pl</w:t>
      </w:r>
    </w:p>
    <w:p w14:paraId="48A3340B" w14:textId="77777777" w:rsidR="00B641BD" w:rsidRPr="00830FF8" w:rsidRDefault="00B641BD" w:rsidP="00B641BD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</w:rPr>
      </w:pPr>
      <w:r w:rsidRPr="00830FF8">
        <w:rPr>
          <w:rFonts w:asciiTheme="minorHAnsi" w:hAnsiTheme="minorHAnsi"/>
          <w:color w:val="000000"/>
        </w:rPr>
        <w:t>www.OpenEducation.pl</w:t>
      </w:r>
    </w:p>
    <w:p w14:paraId="381062DD" w14:textId="77777777" w:rsidR="00E777D7" w:rsidRPr="00830FF8" w:rsidRDefault="00E777D7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7AD7C18" w14:textId="77777777" w:rsidR="00E777D7" w:rsidRPr="00830FF8" w:rsidRDefault="00E777D7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u w:val="single"/>
          <w:shd w:val="clear" w:color="auto" w:fill="FFFFFF"/>
        </w:rPr>
      </w:pPr>
    </w:p>
    <w:p w14:paraId="057E8D53" w14:textId="77777777" w:rsidR="00E777D7" w:rsidRPr="00830FF8" w:rsidRDefault="00E777D7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830FF8">
        <w:rPr>
          <w:rFonts w:asciiTheme="minorHAnsi" w:hAnsiTheme="minorHAnsi"/>
          <w:u w:val="single"/>
          <w:shd w:val="clear" w:color="auto" w:fill="FFFFFF"/>
        </w:rPr>
        <w:t xml:space="preserve">Wartość dofinansowania z UE: </w:t>
      </w:r>
      <w:r w:rsidR="00683300" w:rsidRPr="00787655">
        <w:rPr>
          <w:rFonts w:asciiTheme="minorHAnsi" w:hAnsiTheme="minorHAnsi"/>
          <w:b/>
          <w:u w:val="single"/>
          <w:shd w:val="clear" w:color="auto" w:fill="FFFFFF"/>
        </w:rPr>
        <w:t>134 648,67</w:t>
      </w:r>
      <w:r w:rsidRPr="00787655">
        <w:rPr>
          <w:rFonts w:asciiTheme="minorHAnsi" w:hAnsiTheme="minorHAnsi"/>
          <w:b/>
          <w:u w:val="single"/>
          <w:shd w:val="clear" w:color="auto" w:fill="FFFFFF"/>
        </w:rPr>
        <w:t xml:space="preserve"> zł</w:t>
      </w:r>
    </w:p>
    <w:p w14:paraId="63004C24" w14:textId="77777777" w:rsidR="00E777D7" w:rsidRPr="00E7709C" w:rsidRDefault="00E777D7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D75FA9D" w14:textId="77777777" w:rsidR="00354E3C" w:rsidRPr="00E7709C" w:rsidRDefault="00354E3C" w:rsidP="000915B7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521C2456" w14:textId="77777777" w:rsidR="00354E3C" w:rsidRPr="00E7709C" w:rsidRDefault="00354E3C" w:rsidP="000915B7">
      <w:pPr>
        <w:jc w:val="both"/>
      </w:pPr>
    </w:p>
    <w:p w14:paraId="1CAAE623" w14:textId="77777777" w:rsidR="006A2EFE" w:rsidRPr="00E7709C" w:rsidRDefault="006A2EFE" w:rsidP="000915B7">
      <w:pPr>
        <w:jc w:val="both"/>
        <w:rPr>
          <w:b/>
        </w:rPr>
      </w:pPr>
    </w:p>
    <w:sectPr w:rsidR="006A2EFE" w:rsidRPr="00E7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4DA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AE2C" w14:textId="77777777" w:rsidR="003850A9" w:rsidRDefault="003850A9" w:rsidP="003850A9">
      <w:pPr>
        <w:spacing w:after="0" w:line="240" w:lineRule="auto"/>
      </w:pPr>
      <w:r>
        <w:separator/>
      </w:r>
    </w:p>
  </w:endnote>
  <w:endnote w:type="continuationSeparator" w:id="0">
    <w:p w14:paraId="32F55BC6" w14:textId="77777777" w:rsidR="003850A9" w:rsidRDefault="003850A9" w:rsidP="0038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26EB3" w14:textId="77777777" w:rsidR="003850A9" w:rsidRDefault="003850A9" w:rsidP="003850A9">
      <w:pPr>
        <w:spacing w:after="0" w:line="240" w:lineRule="auto"/>
      </w:pPr>
      <w:r>
        <w:separator/>
      </w:r>
    </w:p>
  </w:footnote>
  <w:footnote w:type="continuationSeparator" w:id="0">
    <w:p w14:paraId="0F2737D3" w14:textId="77777777" w:rsidR="003850A9" w:rsidRDefault="003850A9" w:rsidP="0038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631"/>
    <w:multiLevelType w:val="hybridMultilevel"/>
    <w:tmpl w:val="7EFCEE5C"/>
    <w:lvl w:ilvl="0" w:tplc="99DC2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62BFB"/>
    <w:multiLevelType w:val="hybridMultilevel"/>
    <w:tmpl w:val="DC30D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7DDF"/>
    <w:multiLevelType w:val="hybridMultilevel"/>
    <w:tmpl w:val="54A4B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D7F47"/>
    <w:multiLevelType w:val="hybridMultilevel"/>
    <w:tmpl w:val="D3F61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D5254"/>
    <w:multiLevelType w:val="hybridMultilevel"/>
    <w:tmpl w:val="D3F61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575"/>
    <w:multiLevelType w:val="hybridMultilevel"/>
    <w:tmpl w:val="2FCAE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ta">
    <w15:presenceInfo w15:providerId="None" w15:userId="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84"/>
    <w:rsid w:val="000915B7"/>
    <w:rsid w:val="00185E41"/>
    <w:rsid w:val="00354E3C"/>
    <w:rsid w:val="003850A9"/>
    <w:rsid w:val="00683300"/>
    <w:rsid w:val="006A2EFE"/>
    <w:rsid w:val="00787655"/>
    <w:rsid w:val="00830FF8"/>
    <w:rsid w:val="008F0D0D"/>
    <w:rsid w:val="00A14384"/>
    <w:rsid w:val="00AC2140"/>
    <w:rsid w:val="00AC5ADA"/>
    <w:rsid w:val="00B32324"/>
    <w:rsid w:val="00B641BD"/>
    <w:rsid w:val="00B90905"/>
    <w:rsid w:val="00CE78D3"/>
    <w:rsid w:val="00D15AD5"/>
    <w:rsid w:val="00E7709C"/>
    <w:rsid w:val="00E777D7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E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E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5A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A9"/>
  </w:style>
  <w:style w:type="paragraph" w:styleId="Stopka">
    <w:name w:val="footer"/>
    <w:basedOn w:val="Normalny"/>
    <w:link w:val="StopkaZnak"/>
    <w:uiPriority w:val="99"/>
    <w:unhideWhenUsed/>
    <w:rsid w:val="0038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A9"/>
  </w:style>
  <w:style w:type="character" w:styleId="Odwoaniedokomentarza">
    <w:name w:val="annotation reference"/>
    <w:basedOn w:val="Domylnaczcionkaakapitu"/>
    <w:uiPriority w:val="99"/>
    <w:semiHidden/>
    <w:unhideWhenUsed/>
    <w:rsid w:val="00CE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E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4E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5A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A9"/>
  </w:style>
  <w:style w:type="paragraph" w:styleId="Stopka">
    <w:name w:val="footer"/>
    <w:basedOn w:val="Normalny"/>
    <w:link w:val="StopkaZnak"/>
    <w:uiPriority w:val="99"/>
    <w:unhideWhenUsed/>
    <w:rsid w:val="0038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A9"/>
  </w:style>
  <w:style w:type="character" w:styleId="Odwoaniedokomentarza">
    <w:name w:val="annotation reference"/>
    <w:basedOn w:val="Domylnaczcionkaakapitu"/>
    <w:uiPriority w:val="99"/>
    <w:semiHidden/>
    <w:unhideWhenUsed/>
    <w:rsid w:val="00CE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ProAnima1komp</cp:lastModifiedBy>
  <cp:revision>12</cp:revision>
  <dcterms:created xsi:type="dcterms:W3CDTF">2017-09-26T08:52:00Z</dcterms:created>
  <dcterms:modified xsi:type="dcterms:W3CDTF">2017-10-06T12:09:00Z</dcterms:modified>
</cp:coreProperties>
</file>